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7D744" w14:textId="185FEBA0" w:rsidR="00AB5F75" w:rsidRPr="00B12B5E" w:rsidRDefault="00AB5F75" w:rsidP="009A361A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  <w:lang w:val="en-GB"/>
        </w:rPr>
      </w:pPr>
      <w:r w:rsidRPr="003D6C53">
        <w:rPr>
          <w:rFonts w:ascii="Times New Roman" w:hAnsi="Times New Roman"/>
          <w:sz w:val="24"/>
          <w:szCs w:val="24"/>
        </w:rPr>
        <w:t xml:space="preserve">Приложение </w:t>
      </w:r>
      <w:r w:rsidRPr="00FE562E">
        <w:rPr>
          <w:rFonts w:ascii="Times New Roman" w:hAnsi="Times New Roman"/>
          <w:sz w:val="24"/>
          <w:szCs w:val="24"/>
        </w:rPr>
        <w:t xml:space="preserve">№ </w:t>
      </w:r>
      <w:r w:rsidR="00B12B5E">
        <w:rPr>
          <w:rFonts w:ascii="Times New Roman" w:hAnsi="Times New Roman"/>
          <w:sz w:val="24"/>
          <w:szCs w:val="24"/>
          <w:lang w:val="en-GB"/>
        </w:rPr>
        <w:t>5</w:t>
      </w:r>
    </w:p>
    <w:p w14:paraId="08AA0FBE" w14:textId="3525D0B4" w:rsidR="00AB5F75" w:rsidRPr="003D6C53" w:rsidRDefault="004169B0" w:rsidP="009A361A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3D6C53">
        <w:rPr>
          <w:rFonts w:ascii="Times New Roman" w:hAnsi="Times New Roman"/>
          <w:sz w:val="24"/>
          <w:szCs w:val="24"/>
        </w:rPr>
        <w:t xml:space="preserve">към </w:t>
      </w:r>
      <w:r w:rsidR="00AB5F75" w:rsidRPr="003D6C53">
        <w:rPr>
          <w:rFonts w:ascii="Times New Roman" w:hAnsi="Times New Roman"/>
          <w:sz w:val="24"/>
          <w:szCs w:val="24"/>
        </w:rPr>
        <w:t>Условията за кандидатстване</w:t>
      </w:r>
    </w:p>
    <w:p w14:paraId="2C1E2536" w14:textId="77777777" w:rsidR="005E02F9" w:rsidRPr="003D6C53" w:rsidRDefault="005E02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A66476" w14:textId="2294F66E" w:rsidR="0031088D" w:rsidRPr="003D6C53" w:rsidRDefault="0031088D" w:rsidP="00E1346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  <w:r w:rsidR="00C80112">
        <w:rPr>
          <w:rFonts w:ascii="Times New Roman" w:eastAsia="Times New Roman" w:hAnsi="Times New Roman" w:cs="Times New Roman"/>
          <w:b/>
          <w:sz w:val="24"/>
          <w:szCs w:val="24"/>
        </w:rPr>
        <w:t>-СЪГЛАСИЕ</w:t>
      </w:r>
    </w:p>
    <w:p w14:paraId="546B44EC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3FF77D" w14:textId="76A3D7A8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Подписаният 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</w:t>
      </w:r>
      <w:r w:rsidR="001F156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............................................................................,</w:t>
      </w:r>
    </w:p>
    <w:p w14:paraId="5B064383" w14:textId="77777777" w:rsidR="0031088D" w:rsidRPr="003D6C53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1A58CEE9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ЕГН/ЛН/ЛНЧ 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…………………………………………………,</w:t>
      </w:r>
    </w:p>
    <w:p w14:paraId="5C067DB6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3D6C5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00118A62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14:paraId="3BF68E38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предприятието 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....................................................................................................................................</w:t>
      </w:r>
    </w:p>
    <w:p w14:paraId="7CBAD228" w14:textId="77777777" w:rsidR="0031088D" w:rsidRPr="003D6C53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(наименование на предприятието -</w:t>
      </w:r>
      <w:bookmarkStart w:id="0" w:name="_GoBack"/>
      <w:bookmarkEnd w:id="0"/>
      <w:r w:rsidRPr="003D6C5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кандидат)</w:t>
      </w:r>
    </w:p>
    <w:p w14:paraId="261D51E0" w14:textId="272DE14F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с ЕИК/БУЛСТАТ </w:t>
      </w:r>
      <w:r w:rsidRPr="00AC1B7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57158ED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sz w:val="24"/>
          <w:szCs w:val="24"/>
        </w:rPr>
        <w:t>член на група/организация на производители на земеделски продукти</w:t>
      </w:r>
    </w:p>
    <w:p w14:paraId="786D6046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b/>
          <w:sz w:val="24"/>
          <w:szCs w:val="24"/>
        </w:rPr>
        <w:t>…………………....................................................................................................................................</w:t>
      </w:r>
    </w:p>
    <w:p w14:paraId="17135804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групата/организацията)</w:t>
      </w:r>
    </w:p>
    <w:p w14:paraId="5C244B39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sz w:val="24"/>
          <w:szCs w:val="24"/>
        </w:rPr>
        <w:t xml:space="preserve">с ЕИК/БУЛСТАТ </w:t>
      </w:r>
      <w:r w:rsidRPr="00C80112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…………………………………………,</w:t>
      </w:r>
    </w:p>
    <w:p w14:paraId="0FBCCEAD" w14:textId="51FFEE6F" w:rsidR="0043610F" w:rsidRPr="003D6C53" w:rsidRDefault="00C80112" w:rsidP="0043610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която е 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>кандидат със заявление за подпомагане в прием № II/Г/1/</w:t>
      </w:r>
      <w:r w:rsidR="00E370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>/1 по интервенция II.Г.1</w:t>
      </w:r>
      <w:r w:rsidR="00E370DE">
        <w:rPr>
          <w:rFonts w:ascii="Times New Roman" w:eastAsia="Times New Roman" w:hAnsi="Times New Roman" w:cs="Times New Roman"/>
          <w:sz w:val="24"/>
          <w:szCs w:val="24"/>
        </w:rPr>
        <w:t>.1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 xml:space="preserve"> „Инвестиции в земеделските стопанства</w:t>
      </w:r>
      <w:r w:rsidR="00E37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70DE" w:rsidRPr="00E370DE">
        <w:rPr>
          <w:rFonts w:ascii="Times New Roman" w:eastAsia="Times New Roman" w:hAnsi="Times New Roman" w:cs="Times New Roman"/>
          <w:sz w:val="24"/>
          <w:szCs w:val="24"/>
        </w:rPr>
        <w:t>насочени към опазване на компонентите на околната среда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>“ от Стратегически план за развитие на земеделието и селските райони на Република България за периода 2023-2027 г. (СПРЗСР)</w:t>
      </w:r>
    </w:p>
    <w:p w14:paraId="5F5ACB03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2B29E7" w14:textId="77777777" w:rsidR="006E2210" w:rsidRPr="003D6C53" w:rsidRDefault="006E2210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РАЗДЕЛ I</w:t>
      </w:r>
    </w:p>
    <w:p w14:paraId="1958BDFC" w14:textId="77777777" w:rsidR="00920FDA" w:rsidRPr="003D6C53" w:rsidRDefault="00920FDA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ДЕКЛАРАЦИЯ ЗА СЪГЛАСИЕ ЗА ПРЕДОСТАВЯНЕ НА ДАННИ ОТ НАЦИОНАЛНИЯ СТАТИСТИЧЕСКИ ИНСТИТУТ НА МИНИСТЕРСТВО НА ЗЕМЕДЕЛИЕТО И ХРАНИТЕ И ДЪРЖАВЕН ФОНД „ЗЕМЕДЕЛИЕ“ ПО СЛУЖЕБЕН ПЪТ</w:t>
      </w:r>
    </w:p>
    <w:p w14:paraId="7C7D1EF8" w14:textId="7DB165FF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1A19A9" w14:textId="0D4B6A8F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14:paraId="6F57551D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Евратом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Евратом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на Съвета за създаване на Статистически програмен комитет на Европейските общности (ОВ L 087, 31.3.2009 г.,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стp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>. 164):</w:t>
      </w:r>
    </w:p>
    <w:p w14:paraId="046928E2" w14:textId="56074CF1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Давам съгласието си Националният статистически институт (НСИ) да предостави на Министерство на земеделието и храните и Държавен фонд „Земеделие“ (ДФЗ) следните данни от Годишния отчет за дейността за 202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г., 202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г. и 202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г. (ако е приложимо) на управляваното/представляваното от мен предприятие, с цел извършване на документална проверка на декларираните обстоятелства в подадено </w:t>
      </w:r>
      <w:r w:rsidR="00F6218C" w:rsidRPr="003D6C53">
        <w:rPr>
          <w:rFonts w:ascii="Times New Roman" w:eastAsia="Times New Roman" w:hAnsi="Times New Roman" w:cs="Times New Roman"/>
          <w:sz w:val="24"/>
          <w:szCs w:val="24"/>
        </w:rPr>
        <w:t>заявление за подпомагане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по процедура за подбор по 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 xml:space="preserve">интервенция </w:t>
      </w:r>
      <w:r w:rsidR="00E370DE" w:rsidRPr="00E370DE">
        <w:rPr>
          <w:rFonts w:ascii="Times New Roman" w:eastAsia="Times New Roman" w:hAnsi="Times New Roman" w:cs="Times New Roman"/>
          <w:sz w:val="24"/>
          <w:szCs w:val="24"/>
        </w:rPr>
        <w:t>II.Г.1.1 „Инвестиции в земеделските стопанства насочени към опазване на компонентите на околната среда“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 xml:space="preserve"> от СПРЗСР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, както следва:</w:t>
      </w:r>
    </w:p>
    <w:p w14:paraId="51521694" w14:textId="48A7CF27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Отчет за приходите и разходите (за нефинансови предприятия, съставящи баланс) за </w:t>
      </w:r>
      <w:r w:rsidR="005F6D35" w:rsidRPr="005F6D35">
        <w:rPr>
          <w:rFonts w:ascii="Times New Roman" w:eastAsia="Times New Roman" w:hAnsi="Times New Roman" w:cs="Times New Roman"/>
          <w:sz w:val="24"/>
          <w:szCs w:val="24"/>
        </w:rPr>
        <w:t xml:space="preserve">2022 г., 2023 г. и 2024 </w:t>
      </w:r>
      <w:r w:rsidR="00D46CB5" w:rsidRPr="003D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7010DA">
        <w:rPr>
          <w:rFonts w:ascii="Times New Roman" w:eastAsia="Times New Roman" w:hAnsi="Times New Roman" w:cs="Times New Roman"/>
          <w:i/>
          <w:sz w:val="24"/>
          <w:szCs w:val="24"/>
        </w:rPr>
        <w:t>(ако е приложимо)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39199C" w14:textId="78EE12D1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Отчет за приходите и разходите (за нефинансови предприятия,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несъставящи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баланс (ЕТ)) за 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2022 г., 2023 г. и 2024</w:t>
      </w:r>
      <w:r w:rsidR="00D46CB5" w:rsidRPr="003D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7010DA">
        <w:rPr>
          <w:rFonts w:ascii="Times New Roman" w:eastAsia="Times New Roman" w:hAnsi="Times New Roman" w:cs="Times New Roman"/>
          <w:i/>
          <w:sz w:val="24"/>
          <w:szCs w:val="24"/>
        </w:rPr>
        <w:t>(ако е приложимо)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985A74" w14:textId="407C78EC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Декларация за предприятия с приходи и разходи под 500 лева и за предприятия без дейност за 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2022 г., 2023 г. и 2024</w:t>
      </w:r>
      <w:r w:rsidR="00D46CB5" w:rsidRPr="003D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7010DA">
        <w:rPr>
          <w:rFonts w:ascii="Times New Roman" w:eastAsia="Times New Roman" w:hAnsi="Times New Roman" w:cs="Times New Roman"/>
          <w:i/>
          <w:sz w:val="24"/>
          <w:szCs w:val="24"/>
        </w:rPr>
        <w:t>(ако е приложимо)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7C3DEC4" w14:textId="4C2FA13B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Счетоводен баланс за </w:t>
      </w:r>
      <w:r w:rsidR="005F6D35" w:rsidRPr="005F6D35">
        <w:rPr>
          <w:rFonts w:ascii="Times New Roman" w:eastAsia="Times New Roman" w:hAnsi="Times New Roman" w:cs="Times New Roman"/>
          <w:sz w:val="24"/>
          <w:szCs w:val="24"/>
        </w:rPr>
        <w:t xml:space="preserve">2022 г., 2023 г. и 2024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045C185" w14:textId="16490978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2. Давам съгласието си НСИ да предостави на ДФЗ данни от годишните отчети за дейността на представляваното от мен предприятие, във връзка с дейностите по извършване на оценка на предложенията,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 xml:space="preserve">интервенция </w:t>
      </w:r>
      <w:r w:rsidR="00E370DE" w:rsidRPr="00E370DE">
        <w:rPr>
          <w:rFonts w:ascii="Times New Roman" w:eastAsia="Times New Roman" w:hAnsi="Times New Roman" w:cs="Times New Roman"/>
          <w:sz w:val="24"/>
          <w:szCs w:val="24"/>
        </w:rPr>
        <w:t>II.Г.1.1 „Инвестиции в земеделските стопанства насочени към опазване на компонентите на околната среда“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 xml:space="preserve"> от СПРЗСР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за периода до приключването й.</w:t>
      </w:r>
    </w:p>
    <w:p w14:paraId="1F1DEDA0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>3. Съгласен съм предоставените от НСИ данни да бъдат разпространявани/публикувани в докладите по изпълнение на Инвестицията.</w:t>
      </w:r>
    </w:p>
    <w:p w14:paraId="5A31D297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68BEED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ВАЖНО:</w:t>
      </w:r>
    </w:p>
    <w:p w14:paraId="01715C4C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>За кандидати физически лица и еднолични търговци декларираното по-горе съгласие се отнася за проверки както по ЕИК/БУЛСТАТ на предприятието-кандидат, така и по ЕГН на физическото лице.</w:t>
      </w:r>
    </w:p>
    <w:p w14:paraId="74EE8D0C" w14:textId="28245091" w:rsidR="00920FDA" w:rsidRPr="003D6C53" w:rsidRDefault="00920F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A60376" w14:textId="492525B2" w:rsidR="00920FDA" w:rsidRPr="003D6C53" w:rsidRDefault="00920FD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C80112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I</w:t>
      </w:r>
    </w:p>
    <w:p w14:paraId="41DFC638" w14:textId="77777777" w:rsidR="00920FDA" w:rsidRPr="003D6C53" w:rsidRDefault="00920FDA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ДЕКЛАРАЦИЯ ЗА СЪГЛАСИЕ ДАННИТЕ НА КАНДИДАТА ДА БЪДАТ ПРЕДОСТАВЕНИ ОТ НАП НА МИНИСТЕРСТВО НА ЗЕМЕДЕЛИЕТО И ХРАНИТЕ И ДЪРЖАВЕН ФОНД „ЗЕМЕДЕЛИЕ“ ПО СЛУЖЕБЕН ПЪТ</w:t>
      </w:r>
    </w:p>
    <w:p w14:paraId="40C43207" w14:textId="1313113B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88BB48" w14:textId="6C74605E" w:rsidR="005E02F9" w:rsidRPr="003D6C53" w:rsidRDefault="005E02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14:paraId="41C00EA9" w14:textId="0832A924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по чл. 74, ал. 2, т. 1 от Данъчно-осигурителния процесуален кодекс, </w:t>
      </w: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давам изричното си писмено съгласие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да бъдат разкрити/предоставени необходимите данни, представляващи данъчна и осигурителна информация по смисъла на чл. 72, ал. 1 от ДОПК, отнасящи се до мен/до представляваното от мен дружество,</w:t>
      </w:r>
      <w:r w:rsidRPr="003D6C53">
        <w:rPr>
          <w:rFonts w:ascii="Times New Roman" w:eastAsia="Calibri" w:hAnsi="Times New Roman" w:cs="Times New Roman"/>
          <w:color w:val="1F497D"/>
          <w:sz w:val="24"/>
          <w:szCs w:val="24"/>
        </w:rPr>
        <w:t xml:space="preserve"> </w:t>
      </w:r>
      <w:r w:rsidRPr="003D6C53">
        <w:rPr>
          <w:rFonts w:ascii="Times New Roman" w:eastAsia="Calibri" w:hAnsi="Times New Roman" w:cs="Times New Roman"/>
          <w:sz w:val="24"/>
          <w:szCs w:val="24"/>
        </w:rPr>
        <w:t xml:space="preserve">за целите на оценката, изпълнението и контрола по процедура чрез подбор на </w:t>
      </w:r>
      <w:r w:rsidR="003D6C53" w:rsidRPr="003D6C53">
        <w:rPr>
          <w:rFonts w:ascii="Times New Roman" w:eastAsia="Calibri" w:hAnsi="Times New Roman" w:cs="Times New Roman"/>
          <w:sz w:val="24"/>
          <w:szCs w:val="24"/>
        </w:rPr>
        <w:t xml:space="preserve">заявления за подпомагане </w:t>
      </w:r>
      <w:r w:rsidR="003B0590" w:rsidRPr="003D6C53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9A361A" w:rsidRPr="003D6C53">
        <w:rPr>
          <w:rFonts w:ascii="Times New Roman" w:eastAsia="Calibri" w:hAnsi="Times New Roman" w:cs="Times New Roman"/>
          <w:sz w:val="24"/>
          <w:szCs w:val="24"/>
        </w:rPr>
        <w:t xml:space="preserve">интервенция </w:t>
      </w:r>
      <w:r w:rsidR="00E370DE" w:rsidRPr="00E370DE">
        <w:rPr>
          <w:rFonts w:ascii="Times New Roman" w:eastAsia="Calibri" w:hAnsi="Times New Roman" w:cs="Times New Roman"/>
          <w:sz w:val="24"/>
          <w:szCs w:val="24"/>
        </w:rPr>
        <w:t>II.Г.1.1 „Инвестиции в земеделските стопанства насочени към опазване на компонентите на околната среда“</w:t>
      </w:r>
      <w:r w:rsidR="009A361A" w:rsidRPr="003D6C53">
        <w:rPr>
          <w:rFonts w:ascii="Times New Roman" w:eastAsia="Calibri" w:hAnsi="Times New Roman" w:cs="Times New Roman"/>
          <w:sz w:val="24"/>
          <w:szCs w:val="24"/>
        </w:rPr>
        <w:t xml:space="preserve"> от СПРЗСР.</w:t>
      </w:r>
    </w:p>
    <w:p w14:paraId="7FFF343F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>Описаните в настоящото съгласие данни по чл. 72, ал. 1 от ДОПК да бъдат разкрити/предоставени на Министерство на земеделието и храните и ДФ „Земеделие“.</w:t>
      </w:r>
    </w:p>
    <w:p w14:paraId="7C844055" w14:textId="1A0B3848" w:rsidR="00920FDA" w:rsidRPr="003D6C53" w:rsidRDefault="00920F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789A6A" w14:textId="77777777" w:rsidR="00A95FAA" w:rsidRPr="003D6C53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ми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е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по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3D6C53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3D6C53">
        <w:rPr>
          <w:rFonts w:ascii="Times New Roman" w:hAnsi="Times New Roman" w:cs="Times New Roman"/>
          <w:b/>
          <w:sz w:val="24"/>
          <w:szCs w:val="24"/>
        </w:rPr>
        <w:t>от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 w:rsidRPr="003D6C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за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3D6C53">
        <w:rPr>
          <w:rFonts w:ascii="Times New Roman" w:hAnsi="Times New Roman" w:cs="Times New Roman"/>
          <w:sz w:val="24"/>
          <w:szCs w:val="24"/>
        </w:rPr>
        <w:t>.</w:t>
      </w:r>
    </w:p>
    <w:p w14:paraId="3AC8DA41" w14:textId="77777777" w:rsidR="00A95FAA" w:rsidRPr="003D6C53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69D24B" w14:textId="2C6DE183" w:rsidR="00FD0E3C" w:rsidRPr="003D6C53" w:rsidRDefault="00A95FAA" w:rsidP="00E13469">
      <w:pPr>
        <w:spacing w:after="0"/>
        <w:ind w:left="42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ДЕКЛАРАТОР:</w:t>
      </w:r>
      <w:r w:rsidR="008C1A2D">
        <w:rPr>
          <w:rFonts w:ascii="Times New Roman" w:hAnsi="Times New Roman" w:cs="Times New Roman"/>
          <w:b/>
          <w:sz w:val="24"/>
          <w:szCs w:val="24"/>
        </w:rPr>
        <w:pict w14:anchorId="0E711E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6CBB8821-9938-4EB0-95AB-A8A0B2670B98}" provid="{00000000-0000-0000-0000-000000000000}" issignatureline="t"/>
          </v:shape>
        </w:pict>
      </w:r>
    </w:p>
    <w:sectPr w:rsidR="00FD0E3C" w:rsidRPr="003D6C53" w:rsidSect="00E370DE">
      <w:footerReference w:type="default" r:id="rId9"/>
      <w:headerReference w:type="first" r:id="rId10"/>
      <w:footerReference w:type="first" r:id="rId11"/>
      <w:pgSz w:w="11906" w:h="16838"/>
      <w:pgMar w:top="1135" w:right="1133" w:bottom="709" w:left="1134" w:header="284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742A9" w14:textId="77777777" w:rsidR="008C1A2D" w:rsidRDefault="008C1A2D" w:rsidP="00A95FAA">
      <w:pPr>
        <w:spacing w:after="0" w:line="240" w:lineRule="auto"/>
      </w:pPr>
      <w:r>
        <w:separator/>
      </w:r>
    </w:p>
  </w:endnote>
  <w:endnote w:type="continuationSeparator" w:id="0">
    <w:p w14:paraId="794D644C" w14:textId="77777777" w:rsidR="008C1A2D" w:rsidRDefault="008C1A2D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E428" w14:textId="4425A95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7010DA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DD88" w14:textId="56536F7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7010DA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85832" w14:textId="77777777" w:rsidR="008C1A2D" w:rsidRDefault="008C1A2D" w:rsidP="00A95FAA">
      <w:pPr>
        <w:spacing w:after="0" w:line="240" w:lineRule="auto"/>
      </w:pPr>
      <w:r>
        <w:separator/>
      </w:r>
    </w:p>
  </w:footnote>
  <w:footnote w:type="continuationSeparator" w:id="0">
    <w:p w14:paraId="1270EA09" w14:textId="77777777" w:rsidR="008C1A2D" w:rsidRDefault="008C1A2D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59582" w14:textId="4EF25062" w:rsidR="00BC5EE7" w:rsidRPr="009A361A" w:rsidRDefault="009A361A" w:rsidP="009A361A">
    <w:pPr>
      <w:pStyle w:val="Header"/>
    </w:pPr>
    <w:r>
      <w:rPr>
        <w:noProof/>
      </w:rPr>
      <w:drawing>
        <wp:inline distT="0" distB="0" distL="0" distR="0" wp14:anchorId="4102ABE0" wp14:editId="1C5EFFE1">
          <wp:extent cx="6120765" cy="6978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антетка документи СП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E3EDB"/>
    <w:multiLevelType w:val="hybridMultilevel"/>
    <w:tmpl w:val="A6DE247E"/>
    <w:lvl w:ilvl="0" w:tplc="60A03046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516AE4"/>
    <w:multiLevelType w:val="hybridMultilevel"/>
    <w:tmpl w:val="373410BE"/>
    <w:lvl w:ilvl="0" w:tplc="A03823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D4160"/>
    <w:multiLevelType w:val="hybridMultilevel"/>
    <w:tmpl w:val="64D4ABE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8349A1"/>
    <w:multiLevelType w:val="hybridMultilevel"/>
    <w:tmpl w:val="AEAEBE7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6410991"/>
    <w:multiLevelType w:val="hybridMultilevel"/>
    <w:tmpl w:val="3C945500"/>
    <w:lvl w:ilvl="0" w:tplc="60A03046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044C0"/>
    <w:rsid w:val="00014430"/>
    <w:rsid w:val="0004341D"/>
    <w:rsid w:val="0004542F"/>
    <w:rsid w:val="00054C72"/>
    <w:rsid w:val="00064C31"/>
    <w:rsid w:val="00064E01"/>
    <w:rsid w:val="00072F11"/>
    <w:rsid w:val="00083B4D"/>
    <w:rsid w:val="000910EC"/>
    <w:rsid w:val="000B2EA9"/>
    <w:rsid w:val="000C3880"/>
    <w:rsid w:val="000C3F88"/>
    <w:rsid w:val="000D15DD"/>
    <w:rsid w:val="000E750F"/>
    <w:rsid w:val="000F136C"/>
    <w:rsid w:val="00101078"/>
    <w:rsid w:val="001162A3"/>
    <w:rsid w:val="001225A1"/>
    <w:rsid w:val="00153D07"/>
    <w:rsid w:val="00162CE9"/>
    <w:rsid w:val="001662A0"/>
    <w:rsid w:val="0016691F"/>
    <w:rsid w:val="00194E28"/>
    <w:rsid w:val="001B3F9F"/>
    <w:rsid w:val="001B6B1A"/>
    <w:rsid w:val="001B7F5F"/>
    <w:rsid w:val="001D7202"/>
    <w:rsid w:val="001F1561"/>
    <w:rsid w:val="001F3C17"/>
    <w:rsid w:val="001F48A6"/>
    <w:rsid w:val="0020585E"/>
    <w:rsid w:val="00217BAC"/>
    <w:rsid w:val="0026162A"/>
    <w:rsid w:val="002B0643"/>
    <w:rsid w:val="002C1946"/>
    <w:rsid w:val="002D33EC"/>
    <w:rsid w:val="0031088D"/>
    <w:rsid w:val="003177E5"/>
    <w:rsid w:val="00324AC6"/>
    <w:rsid w:val="00324D3A"/>
    <w:rsid w:val="00337455"/>
    <w:rsid w:val="0034537D"/>
    <w:rsid w:val="003455FC"/>
    <w:rsid w:val="00355CD7"/>
    <w:rsid w:val="003747A6"/>
    <w:rsid w:val="003963EC"/>
    <w:rsid w:val="003B0590"/>
    <w:rsid w:val="003B1073"/>
    <w:rsid w:val="003B2BA9"/>
    <w:rsid w:val="003D2B37"/>
    <w:rsid w:val="003D6C53"/>
    <w:rsid w:val="00402529"/>
    <w:rsid w:val="004169B0"/>
    <w:rsid w:val="004247E3"/>
    <w:rsid w:val="0043610F"/>
    <w:rsid w:val="004614C6"/>
    <w:rsid w:val="004675D5"/>
    <w:rsid w:val="0047243E"/>
    <w:rsid w:val="0048550A"/>
    <w:rsid w:val="004B175E"/>
    <w:rsid w:val="004B6DC3"/>
    <w:rsid w:val="004D133B"/>
    <w:rsid w:val="004D518D"/>
    <w:rsid w:val="004D5728"/>
    <w:rsid w:val="004D6A3F"/>
    <w:rsid w:val="004E72E6"/>
    <w:rsid w:val="004F1B33"/>
    <w:rsid w:val="004F3662"/>
    <w:rsid w:val="005055C1"/>
    <w:rsid w:val="00521334"/>
    <w:rsid w:val="0052770F"/>
    <w:rsid w:val="005538A3"/>
    <w:rsid w:val="00563F57"/>
    <w:rsid w:val="0059229F"/>
    <w:rsid w:val="00597FF3"/>
    <w:rsid w:val="005A6D23"/>
    <w:rsid w:val="005B2E6D"/>
    <w:rsid w:val="005E02F9"/>
    <w:rsid w:val="005E12FD"/>
    <w:rsid w:val="005F02DD"/>
    <w:rsid w:val="005F6D35"/>
    <w:rsid w:val="00605B1F"/>
    <w:rsid w:val="006159C7"/>
    <w:rsid w:val="0064012B"/>
    <w:rsid w:val="00640336"/>
    <w:rsid w:val="006513F7"/>
    <w:rsid w:val="00675248"/>
    <w:rsid w:val="006811AD"/>
    <w:rsid w:val="0068232E"/>
    <w:rsid w:val="006941AB"/>
    <w:rsid w:val="00695450"/>
    <w:rsid w:val="006C5F53"/>
    <w:rsid w:val="006D4A28"/>
    <w:rsid w:val="006D697F"/>
    <w:rsid w:val="006E2210"/>
    <w:rsid w:val="006F41B1"/>
    <w:rsid w:val="006F7D7F"/>
    <w:rsid w:val="007010DA"/>
    <w:rsid w:val="00723627"/>
    <w:rsid w:val="00726209"/>
    <w:rsid w:val="00736C8B"/>
    <w:rsid w:val="00741D81"/>
    <w:rsid w:val="00741F21"/>
    <w:rsid w:val="00757C59"/>
    <w:rsid w:val="00783BA8"/>
    <w:rsid w:val="007F3777"/>
    <w:rsid w:val="007F5B50"/>
    <w:rsid w:val="00850EFD"/>
    <w:rsid w:val="00871B38"/>
    <w:rsid w:val="00871E37"/>
    <w:rsid w:val="00872EB7"/>
    <w:rsid w:val="00884C83"/>
    <w:rsid w:val="008968BA"/>
    <w:rsid w:val="008C1A2D"/>
    <w:rsid w:val="008C36B3"/>
    <w:rsid w:val="008C4328"/>
    <w:rsid w:val="008E1876"/>
    <w:rsid w:val="008F39DB"/>
    <w:rsid w:val="008F7B7B"/>
    <w:rsid w:val="00920FDA"/>
    <w:rsid w:val="0092743F"/>
    <w:rsid w:val="009325F1"/>
    <w:rsid w:val="00942AEB"/>
    <w:rsid w:val="00967736"/>
    <w:rsid w:val="00971016"/>
    <w:rsid w:val="00986688"/>
    <w:rsid w:val="009A361A"/>
    <w:rsid w:val="009B0878"/>
    <w:rsid w:val="009F392E"/>
    <w:rsid w:val="00A10338"/>
    <w:rsid w:val="00A139FE"/>
    <w:rsid w:val="00A428E2"/>
    <w:rsid w:val="00A56EBF"/>
    <w:rsid w:val="00A725CD"/>
    <w:rsid w:val="00A821CF"/>
    <w:rsid w:val="00A95FAA"/>
    <w:rsid w:val="00AA06CF"/>
    <w:rsid w:val="00AA640D"/>
    <w:rsid w:val="00AB264B"/>
    <w:rsid w:val="00AB5F75"/>
    <w:rsid w:val="00AC1B76"/>
    <w:rsid w:val="00AE3717"/>
    <w:rsid w:val="00AF1AFE"/>
    <w:rsid w:val="00AF50EB"/>
    <w:rsid w:val="00B12B5E"/>
    <w:rsid w:val="00B2266D"/>
    <w:rsid w:val="00B23F77"/>
    <w:rsid w:val="00B64DF2"/>
    <w:rsid w:val="00BB307E"/>
    <w:rsid w:val="00BB79E8"/>
    <w:rsid w:val="00BC187F"/>
    <w:rsid w:val="00BC5EE7"/>
    <w:rsid w:val="00BF2840"/>
    <w:rsid w:val="00BF33A5"/>
    <w:rsid w:val="00C10874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C80112"/>
    <w:rsid w:val="00CB55FE"/>
    <w:rsid w:val="00CC219C"/>
    <w:rsid w:val="00CC3B9B"/>
    <w:rsid w:val="00CE0CD1"/>
    <w:rsid w:val="00D34BFC"/>
    <w:rsid w:val="00D46CB5"/>
    <w:rsid w:val="00D7429A"/>
    <w:rsid w:val="00D913F8"/>
    <w:rsid w:val="00D9532F"/>
    <w:rsid w:val="00DA686D"/>
    <w:rsid w:val="00DB2967"/>
    <w:rsid w:val="00DB3E25"/>
    <w:rsid w:val="00DB4D4A"/>
    <w:rsid w:val="00DE264B"/>
    <w:rsid w:val="00DE3C37"/>
    <w:rsid w:val="00DF46E0"/>
    <w:rsid w:val="00E0791B"/>
    <w:rsid w:val="00E13469"/>
    <w:rsid w:val="00E22917"/>
    <w:rsid w:val="00E370DE"/>
    <w:rsid w:val="00E63A46"/>
    <w:rsid w:val="00E652B6"/>
    <w:rsid w:val="00E74C94"/>
    <w:rsid w:val="00E83EC8"/>
    <w:rsid w:val="00E94441"/>
    <w:rsid w:val="00EC0D4E"/>
    <w:rsid w:val="00F13161"/>
    <w:rsid w:val="00F34552"/>
    <w:rsid w:val="00F4252E"/>
    <w:rsid w:val="00F620D2"/>
    <w:rsid w:val="00F6218C"/>
    <w:rsid w:val="00F6367F"/>
    <w:rsid w:val="00F67F68"/>
    <w:rsid w:val="00F72FF0"/>
    <w:rsid w:val="00F73164"/>
    <w:rsid w:val="00F95F4F"/>
    <w:rsid w:val="00FA16A4"/>
    <w:rsid w:val="00FB0F23"/>
    <w:rsid w:val="00FB427E"/>
    <w:rsid w:val="00FD0E3C"/>
    <w:rsid w:val="00FE0332"/>
    <w:rsid w:val="00FE562E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2FEDD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4C0"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4A17D-6668-4420-9A26-CC3973B9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asibek</dc:creator>
  <cp:lastModifiedBy>RSR</cp:lastModifiedBy>
  <cp:revision>5</cp:revision>
  <dcterms:created xsi:type="dcterms:W3CDTF">2025-10-16T08:35:00Z</dcterms:created>
  <dcterms:modified xsi:type="dcterms:W3CDTF">2025-10-16T08:36:00Z</dcterms:modified>
</cp:coreProperties>
</file>